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82" w:rsidRDefault="00A12885" w:rsidP="00A1288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“Panama Canal” Viewing F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ocus Questions</w:t>
      </w:r>
    </w:p>
    <w:p w:rsidR="00A12885" w:rsidRDefault="00A12885" w:rsidP="00A128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Directions: </w:t>
      </w:r>
      <w:r>
        <w:rPr>
          <w:rFonts w:ascii="Century Gothic" w:hAnsi="Century Gothic"/>
          <w:sz w:val="24"/>
          <w:szCs w:val="24"/>
        </w:rPr>
        <w:t>Please answer the following questions as you watch the documentary about the Panama Canal.</w:t>
      </w: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how long had people been trying to build a canal through Panama? What had happened to the first person to try?</w:t>
      </w: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did Roosevelt believe the canal was so important?</w:t>
      </w: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Panama achieve its independence?</w:t>
      </w:r>
    </w:p>
    <w:p w:rsid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P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were some of the challenges that John Findley Wallace faced when he started trying to build the canal?</w:t>
      </w:r>
    </w:p>
    <w:p w:rsid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P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Yellow Fever? What problems did it cause?</w:t>
      </w:r>
    </w:p>
    <w:p w:rsid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P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was John Stevens different from Wallace?</w:t>
      </w:r>
    </w:p>
    <w:p w:rsid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P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did they decide to build a lock canal instead of one at sea level? What new challenges did this present?</w:t>
      </w:r>
    </w:p>
    <w:p w:rsidR="00A12885" w:rsidRP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Where did Stevens recruit the workers to build the Panama Canal? List at least 3 places</w:t>
      </w:r>
      <w:r w:rsidR="008B792D">
        <w:rPr>
          <w:rFonts w:ascii="Century Gothic" w:hAnsi="Century Gothic"/>
          <w:sz w:val="24"/>
          <w:szCs w:val="24"/>
        </w:rPr>
        <w:t>.</w:t>
      </w:r>
    </w:p>
    <w:p w:rsidR="00A12885" w:rsidRDefault="00A12885" w:rsidP="00A12885">
      <w:pPr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were conditions like for the canal workers? Explain in detail.</w:t>
      </w:r>
    </w:p>
    <w:p w:rsid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P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was William Gorgas? What did he do?</w:t>
      </w:r>
    </w:p>
    <w:p w:rsidR="00A12885" w:rsidRP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attitude toward the Canal in the United States? How did Roosevelt address this?</w:t>
      </w: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was George Washington Goethals? How was he different from Stevens and Wallace?</w:t>
      </w:r>
    </w:p>
    <w:p w:rsidR="00A12885" w:rsidRPr="00A12885" w:rsidRDefault="00A12885" w:rsidP="00A12885">
      <w:pPr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especially challenging and dangerous about the Culebra Cut?</w:t>
      </w:r>
    </w:p>
    <w:p w:rsidR="00A12885" w:rsidRDefault="00A12885" w:rsidP="00A12885">
      <w:pPr>
        <w:ind w:left="360"/>
        <w:rPr>
          <w:rFonts w:ascii="Century Gothic" w:hAnsi="Century Gothic"/>
          <w:sz w:val="24"/>
          <w:szCs w:val="24"/>
        </w:rPr>
      </w:pPr>
    </w:p>
    <w:p w:rsidR="008B792D" w:rsidRPr="00A12885" w:rsidRDefault="008B792D" w:rsidP="00A12885">
      <w:pPr>
        <w:ind w:left="360"/>
        <w:rPr>
          <w:rFonts w:ascii="Century Gothic" w:hAnsi="Century Gothic"/>
          <w:sz w:val="24"/>
          <w:szCs w:val="24"/>
        </w:rPr>
      </w:pPr>
    </w:p>
    <w:p w:rsidR="00A12885" w:rsidRDefault="00A12885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did </w:t>
      </w:r>
      <w:r w:rsidR="008B792D">
        <w:rPr>
          <w:rFonts w:ascii="Century Gothic" w:hAnsi="Century Gothic"/>
          <w:sz w:val="24"/>
          <w:szCs w:val="24"/>
        </w:rPr>
        <w:t>the project managers finally get more Americans to stay and work?</w:t>
      </w:r>
    </w:p>
    <w:p w:rsidR="008B792D" w:rsidRDefault="008B792D" w:rsidP="008B792D">
      <w:pPr>
        <w:ind w:left="360"/>
        <w:rPr>
          <w:rFonts w:ascii="Century Gothic" w:hAnsi="Century Gothic"/>
          <w:sz w:val="24"/>
          <w:szCs w:val="24"/>
        </w:rPr>
      </w:pPr>
    </w:p>
    <w:p w:rsidR="008B792D" w:rsidRDefault="008B792D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the locks work?</w:t>
      </w:r>
    </w:p>
    <w:p w:rsidR="008B792D" w:rsidRPr="008B792D" w:rsidRDefault="008B792D" w:rsidP="008B792D">
      <w:pPr>
        <w:ind w:left="360"/>
        <w:rPr>
          <w:rFonts w:ascii="Century Gothic" w:hAnsi="Century Gothic"/>
          <w:sz w:val="24"/>
          <w:szCs w:val="24"/>
        </w:rPr>
      </w:pPr>
    </w:p>
    <w:p w:rsidR="008B792D" w:rsidRPr="00A12885" w:rsidRDefault="008B792D" w:rsidP="00A1288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lasting significance of the Panama Canal?</w:t>
      </w:r>
    </w:p>
    <w:sectPr w:rsidR="008B792D" w:rsidRPr="00A12885" w:rsidSect="008B792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1B" w:rsidRDefault="00A66C1B" w:rsidP="008B792D">
      <w:pPr>
        <w:spacing w:after="0" w:line="240" w:lineRule="auto"/>
      </w:pPr>
      <w:r>
        <w:separator/>
      </w:r>
    </w:p>
  </w:endnote>
  <w:endnote w:type="continuationSeparator" w:id="0">
    <w:p w:rsidR="00A66C1B" w:rsidRDefault="00A66C1B" w:rsidP="008B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1B" w:rsidRDefault="00A66C1B" w:rsidP="008B792D">
      <w:pPr>
        <w:spacing w:after="0" w:line="240" w:lineRule="auto"/>
      </w:pPr>
      <w:r>
        <w:separator/>
      </w:r>
    </w:p>
  </w:footnote>
  <w:footnote w:type="continuationSeparator" w:id="0">
    <w:p w:rsidR="00A66C1B" w:rsidRDefault="00A66C1B" w:rsidP="008B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2D" w:rsidRPr="008B792D" w:rsidRDefault="008B792D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Name: ______________________________</w:t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  <w:t>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C22"/>
    <w:multiLevelType w:val="hybridMultilevel"/>
    <w:tmpl w:val="EAAA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85"/>
    <w:rsid w:val="008B792D"/>
    <w:rsid w:val="009B0982"/>
    <w:rsid w:val="00A12885"/>
    <w:rsid w:val="00A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2D"/>
  </w:style>
  <w:style w:type="paragraph" w:styleId="Footer">
    <w:name w:val="footer"/>
    <w:basedOn w:val="Normal"/>
    <w:link w:val="FooterChar"/>
    <w:uiPriority w:val="99"/>
    <w:unhideWhenUsed/>
    <w:rsid w:val="008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2D"/>
  </w:style>
  <w:style w:type="paragraph" w:styleId="Footer">
    <w:name w:val="footer"/>
    <w:basedOn w:val="Normal"/>
    <w:link w:val="FooterChar"/>
    <w:uiPriority w:val="99"/>
    <w:unhideWhenUsed/>
    <w:rsid w:val="008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2013-11-06T11:53:00Z</dcterms:created>
  <dcterms:modified xsi:type="dcterms:W3CDTF">2013-11-06T12:17:00Z</dcterms:modified>
</cp:coreProperties>
</file>